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598A" w14:textId="40E7060F" w:rsidR="00534B5D" w:rsidRPr="00494993" w:rsidRDefault="00A54EAB" w:rsidP="00494993">
      <w:pPr>
        <w:pStyle w:val="DocTitle"/>
        <w:pBdr>
          <w:bottom w:val="single" w:sz="4" w:space="1" w:color="0077C8"/>
        </w:pBdr>
        <w:spacing w:before="120" w:after="0"/>
        <w:rPr>
          <w:color w:val="0077C8"/>
          <w:sz w:val="36"/>
        </w:rPr>
      </w:pPr>
      <w:r>
        <w:rPr>
          <w:color w:val="0077C8"/>
          <w:sz w:val="36"/>
        </w:rPr>
        <w:br/>
      </w:r>
      <w:r w:rsidR="000147F9" w:rsidRPr="00494993">
        <w:rPr>
          <w:color w:val="0077C8"/>
          <w:sz w:val="36"/>
        </w:rPr>
        <w:t>Reconsideration</w:t>
      </w:r>
      <w:r w:rsidR="00325CE6">
        <w:rPr>
          <w:color w:val="0077C8"/>
          <w:sz w:val="36"/>
        </w:rPr>
        <w:t xml:space="preserve"> </w:t>
      </w:r>
      <w:r w:rsidR="00BF1233">
        <w:rPr>
          <w:color w:val="0077C8"/>
          <w:sz w:val="36"/>
        </w:rPr>
        <w:t>– Referral Form</w:t>
      </w:r>
    </w:p>
    <w:p w14:paraId="2A48598B" w14:textId="085F7AFC" w:rsidR="000147F9" w:rsidRDefault="000147F9" w:rsidP="000147F9">
      <w:pPr>
        <w:pStyle w:val="linefiller"/>
      </w:pPr>
    </w:p>
    <w:p w14:paraId="509CDA60" w14:textId="1207DF97" w:rsidR="00AC37BD" w:rsidRDefault="00AC37BD" w:rsidP="00AC37BD">
      <w:pPr>
        <w:pStyle w:val="RevDate"/>
      </w:pPr>
      <w:r>
        <w:t xml:space="preserve">Revised: </w:t>
      </w:r>
      <w:r w:rsidR="00201DCB">
        <w:t>October 16</w:t>
      </w:r>
      <w:r>
        <w:t>, 2019</w:t>
      </w:r>
    </w:p>
    <w:p w14:paraId="51FDD576" w14:textId="11F2E763" w:rsidR="00AC37BD" w:rsidRDefault="00AC37BD" w:rsidP="000147F9">
      <w:pPr>
        <w:pStyle w:val="linefiller"/>
      </w:pPr>
    </w:p>
    <w:p w14:paraId="2EA37A70" w14:textId="77777777" w:rsidR="00AC37BD" w:rsidRDefault="00AC37BD" w:rsidP="000147F9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423"/>
        <w:gridCol w:w="1081"/>
        <w:gridCol w:w="629"/>
        <w:gridCol w:w="1170"/>
        <w:gridCol w:w="720"/>
        <w:gridCol w:w="3062"/>
      </w:tblGrid>
      <w:tr w:rsidR="000147F9" w:rsidRPr="00494993" w14:paraId="2A48598D" w14:textId="77777777" w:rsidTr="0049499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8C" w14:textId="77777777" w:rsidR="000147F9" w:rsidRPr="00494993" w:rsidRDefault="000147F9" w:rsidP="00494993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494993">
              <w:rPr>
                <w:color w:val="FFFFFF" w:themeColor="background1"/>
                <w:sz w:val="18"/>
              </w:rPr>
              <w:t>Child Information</w:t>
            </w:r>
          </w:p>
        </w:tc>
      </w:tr>
      <w:tr w:rsidR="000147F9" w:rsidRPr="00441018" w14:paraId="2A485994" w14:textId="77777777" w:rsidTr="000147F9">
        <w:trPr>
          <w:jc w:val="center"/>
        </w:trPr>
        <w:tc>
          <w:tcPr>
            <w:tcW w:w="1697" w:type="pct"/>
            <w:tcBorders>
              <w:top w:val="single" w:sz="4" w:space="0" w:color="auto"/>
            </w:tcBorders>
            <w:shd w:val="clear" w:color="auto" w:fill="auto"/>
          </w:tcPr>
          <w:p w14:paraId="2A48598E" w14:textId="77777777" w:rsidR="000147F9" w:rsidRPr="00441018" w:rsidRDefault="000147F9" w:rsidP="00C16B78">
            <w:pPr>
              <w:pStyle w:val="FIELDNames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NAME:</w:t>
            </w:r>
          </w:p>
          <w:p w14:paraId="2A48598F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42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485990" w14:textId="77777777" w:rsidR="000147F9" w:rsidRPr="00441018" w:rsidRDefault="000147F9" w:rsidP="00C16B78">
            <w:pPr>
              <w:pStyle w:val="FIELDNames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medicaid number:</w:t>
            </w:r>
          </w:p>
          <w:bookmarkStart w:id="1" w:name="Text6"/>
          <w:p w14:paraId="2A485991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8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485992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Social Security Number:</w:t>
            </w:r>
          </w:p>
          <w:bookmarkStart w:id="2" w:name="Text16"/>
          <w:p w14:paraId="2A485993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0147F9" w:rsidRPr="00441018" w14:paraId="2A485999" w14:textId="77777777" w:rsidTr="000147F9">
        <w:trPr>
          <w:jc w:val="center"/>
        </w:trPr>
        <w:tc>
          <w:tcPr>
            <w:tcW w:w="1697" w:type="pct"/>
            <w:tcBorders>
              <w:top w:val="single" w:sz="4" w:space="0" w:color="auto"/>
            </w:tcBorders>
            <w:shd w:val="clear" w:color="auto" w:fill="auto"/>
          </w:tcPr>
          <w:p w14:paraId="2A485995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Date of Birth:</w:t>
            </w:r>
          </w:p>
          <w:bookmarkStart w:id="3" w:name="Text17"/>
          <w:p w14:paraId="2A485996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3303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85997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Gender:</w:t>
            </w:r>
          </w:p>
          <w:p w14:paraId="2A485998" w14:textId="77777777" w:rsidR="000147F9" w:rsidRPr="00441018" w:rsidRDefault="000147F9" w:rsidP="00C16B78">
            <w:pPr>
              <w:pStyle w:val="CHECKBOX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 xml:space="preserve">Male </w:t>
            </w:r>
            <w:r w:rsidR="00A07059" w:rsidRPr="0044101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="00A07059" w:rsidRPr="00441018">
              <w:rPr>
                <w:rFonts w:asciiTheme="minorHAnsi" w:hAnsiTheme="minorHAnsi"/>
              </w:rPr>
              <w:fldChar w:fldCharType="end"/>
            </w:r>
            <w:bookmarkEnd w:id="4"/>
            <w:r w:rsidRPr="00441018">
              <w:rPr>
                <w:rFonts w:asciiTheme="minorHAnsi" w:hAnsiTheme="minorHAnsi"/>
              </w:rPr>
              <w:t xml:space="preserve">     Female </w:t>
            </w:r>
            <w:r w:rsidR="00A07059" w:rsidRPr="00441018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="00A07059" w:rsidRPr="00441018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0147F9" w:rsidRPr="00441018" w14:paraId="2A4859A0" w14:textId="77777777" w:rsidTr="000147F9">
        <w:trPr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2A48599A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PlaceType">
                <w:r w:rsidRPr="00441018">
                  <w:rPr>
                    <w:rFonts w:asciiTheme="minorHAnsi" w:hAnsiTheme="minorHAnsi"/>
                  </w:rPr>
                  <w:t>County</w:t>
                </w:r>
              </w:smartTag>
              <w:r w:rsidRPr="00441018">
                <w:rPr>
                  <w:rFonts w:asciiTheme="minorHAnsi" w:hAnsiTheme="minorHAnsi"/>
                </w:rPr>
                <w:t xml:space="preserve"> of </w:t>
              </w:r>
              <w:smartTag w:uri="urn:schemas-microsoft-com:office:smarttags" w:element="PlaceName">
                <w:r w:rsidRPr="00441018">
                  <w:rPr>
                    <w:rFonts w:asciiTheme="minorHAnsi" w:hAnsiTheme="minorHAnsi"/>
                  </w:rPr>
                  <w:t>Origin</w:t>
                </w:r>
              </w:smartTag>
            </w:smartTag>
            <w:r w:rsidRPr="00441018">
              <w:rPr>
                <w:rFonts w:asciiTheme="minorHAnsi" w:hAnsiTheme="minorHAnsi"/>
              </w:rPr>
              <w:t>:</w:t>
            </w:r>
          </w:p>
          <w:p w14:paraId="2A48599B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2A48599C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Circuit:</w:t>
            </w:r>
          </w:p>
          <w:p w14:paraId="2A48599D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 w14:paraId="2A48599E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Area:</w:t>
            </w:r>
          </w:p>
          <w:p w14:paraId="2A48599F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  <w:tr w:rsidR="000147F9" w:rsidRPr="00441018" w14:paraId="2A4859A7" w14:textId="77777777" w:rsidTr="000147F9">
        <w:trPr>
          <w:jc w:val="center"/>
        </w:trPr>
        <w:tc>
          <w:tcPr>
            <w:tcW w:w="1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859A1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Evaluator:</w:t>
            </w:r>
          </w:p>
          <w:p w14:paraId="2A4859A2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859A3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Date of Last Suitability:</w:t>
            </w:r>
          </w:p>
          <w:bookmarkStart w:id="7" w:name="Text33"/>
          <w:p w14:paraId="2A4859A4" w14:textId="77777777" w:rsidR="000147F9" w:rsidRPr="00441018" w:rsidRDefault="00A07059" w:rsidP="00C16B78">
            <w:pPr>
              <w:pStyle w:val="Typed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24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859A5" w14:textId="77777777" w:rsidR="000147F9" w:rsidRPr="00441018" w:rsidRDefault="000147F9" w:rsidP="00C16B78">
            <w:pPr>
              <w:pStyle w:val="FIELDNAMES0"/>
              <w:spacing w:before="0" w:after="0"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Prior Recommendation:</w:t>
            </w:r>
          </w:p>
          <w:p w14:paraId="2A4859A6" w14:textId="77777777" w:rsidR="000147F9" w:rsidRPr="00441018" w:rsidRDefault="00A07059" w:rsidP="00C16B78">
            <w:pPr>
              <w:pStyle w:val="CHECKBOXTEXT"/>
              <w:spacing w:line="264" w:lineRule="auto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r w:rsidR="000147F9" w:rsidRPr="00441018">
              <w:rPr>
                <w:rFonts w:asciiTheme="minorHAnsi" w:hAnsiTheme="minorHAnsi"/>
              </w:rPr>
              <w:t xml:space="preserve"> In-Patient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r w:rsidR="000147F9" w:rsidRPr="00441018">
              <w:rPr>
                <w:rFonts w:asciiTheme="minorHAnsi" w:hAnsiTheme="minorHAnsi"/>
              </w:rPr>
              <w:t xml:space="preserve"> STGH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r w:rsidR="000147F9" w:rsidRPr="00441018">
              <w:rPr>
                <w:rFonts w:asciiTheme="minorHAnsi" w:hAnsiTheme="minorHAnsi"/>
              </w:rPr>
              <w:t xml:space="preserve"> Residential Not Recommended</w:t>
            </w:r>
          </w:p>
        </w:tc>
      </w:tr>
      <w:tr w:rsidR="000147F9" w:rsidRPr="00E75951" w14:paraId="2A4859A9" w14:textId="77777777" w:rsidTr="0025638E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A8" w14:textId="77777777" w:rsidR="000147F9" w:rsidRPr="0025638E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25638E">
              <w:rPr>
                <w:color w:val="FFFFFF" w:themeColor="background1"/>
                <w:sz w:val="18"/>
              </w:rPr>
              <w:t>Single Point of Access (SPOA) Contact Information</w:t>
            </w:r>
          </w:p>
        </w:tc>
      </w:tr>
      <w:tr w:rsidR="000147F9" w:rsidRPr="00441018" w14:paraId="2A4859B0" w14:textId="77777777" w:rsidTr="000147F9">
        <w:trPr>
          <w:jc w:val="center"/>
        </w:trPr>
        <w:tc>
          <w:tcPr>
            <w:tcW w:w="22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AA" w14:textId="77777777" w:rsidR="000147F9" w:rsidRPr="00441018" w:rsidRDefault="000147F9" w:rsidP="00C16B78">
            <w:pPr>
              <w:pStyle w:val="FIELDNames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NAME:</w:t>
            </w:r>
          </w:p>
          <w:p w14:paraId="2A4859AB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AC" w14:textId="77777777" w:rsidR="000147F9" w:rsidRPr="00441018" w:rsidRDefault="000147F9" w:rsidP="00C16B78">
            <w:pPr>
              <w:pStyle w:val="FIELDNames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Phone number:</w:t>
            </w:r>
          </w:p>
          <w:p w14:paraId="2A4859AD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AE" w14:textId="7F890264" w:rsidR="000147F9" w:rsidRPr="00441018" w:rsidRDefault="000F4E21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  <w:r w:rsidR="000147F9" w:rsidRPr="00441018">
              <w:rPr>
                <w:rFonts w:asciiTheme="minorHAnsi" w:hAnsiTheme="minorHAnsi"/>
              </w:rPr>
              <w:t>:</w:t>
            </w:r>
          </w:p>
          <w:p w14:paraId="2A4859AF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</w:tbl>
    <w:p w14:paraId="2A4859C5" w14:textId="77777777" w:rsidR="000147F9" w:rsidRPr="00B729D5" w:rsidRDefault="000147F9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042"/>
        <w:gridCol w:w="2342"/>
        <w:gridCol w:w="718"/>
        <w:gridCol w:w="1983"/>
      </w:tblGrid>
      <w:tr w:rsidR="000147F9" w:rsidRPr="00E75951" w14:paraId="2A4859C7" w14:textId="77777777" w:rsidTr="00E75951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C6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>Child’s Current Living Arrangement</w:t>
            </w:r>
          </w:p>
        </w:tc>
      </w:tr>
      <w:tr w:rsidR="000147F9" w:rsidRPr="00441018" w14:paraId="2A4859CA" w14:textId="77777777" w:rsidTr="000147F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C8" w14:textId="77777777" w:rsidR="000147F9" w:rsidRPr="00441018" w:rsidRDefault="000147F9" w:rsidP="000147F9">
            <w:pPr>
              <w:pStyle w:val="FIELDNames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 of current location/Caregiver:</w:t>
            </w:r>
          </w:p>
          <w:p w14:paraId="2A4859C9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0147F9" w:rsidRPr="00441018" w14:paraId="2A4859CD" w14:textId="77777777" w:rsidTr="000147F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CB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placement type:</w:t>
            </w:r>
          </w:p>
          <w:p w14:paraId="2A4859CC" w14:textId="77777777" w:rsidR="000147F9" w:rsidRPr="00441018" w:rsidRDefault="00A07059" w:rsidP="000147F9">
            <w:pPr>
              <w:pStyle w:val="CHECKBOX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9"/>
            <w:r w:rsidR="000147F9" w:rsidRPr="00441018">
              <w:rPr>
                <w:rFonts w:asciiTheme="minorHAnsi" w:hAnsiTheme="minorHAnsi"/>
              </w:rPr>
              <w:t xml:space="preserve"> In-Patient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0"/>
            <w:r w:rsidR="000147F9" w:rsidRPr="00441018">
              <w:rPr>
                <w:rFonts w:asciiTheme="minorHAnsi" w:hAnsiTheme="minorHAnsi"/>
              </w:rPr>
              <w:t xml:space="preserve"> STGH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1"/>
            <w:r w:rsidR="000147F9" w:rsidRPr="00441018">
              <w:rPr>
                <w:rFonts w:asciiTheme="minorHAnsi" w:hAnsiTheme="minorHAnsi"/>
              </w:rPr>
              <w:t xml:space="preserve"> Shelter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r w:rsidR="000147F9" w:rsidRPr="00441018">
              <w:rPr>
                <w:rFonts w:asciiTheme="minorHAnsi" w:hAnsi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0147F9" w:rsidRPr="00441018">
                  <w:rPr>
                    <w:rFonts w:asciiTheme="minorHAnsi" w:hAnsiTheme="minorHAnsi"/>
                  </w:rPr>
                  <w:t>Detention</w:t>
                </w:r>
              </w:smartTag>
              <w:r w:rsidR="000147F9" w:rsidRPr="00441018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="000147F9" w:rsidRPr="00441018">
                  <w:rPr>
                    <w:rFonts w:asciiTheme="minorHAnsi" w:hAnsiTheme="minorHAnsi"/>
                  </w:rPr>
                  <w:t>Center</w:t>
                </w:r>
              </w:smartTag>
            </w:smartTag>
            <w:r w:rsidR="000147F9" w:rsidRPr="00441018">
              <w:rPr>
                <w:rFonts w:asciiTheme="minorHAnsi" w:hAnsiTheme="minorHAnsi"/>
              </w:rPr>
              <w:t xml:space="preserve">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r w:rsidR="000147F9" w:rsidRPr="00441018">
              <w:rPr>
                <w:rFonts w:asciiTheme="minorHAnsi" w:hAnsiTheme="minorHAnsi"/>
              </w:rPr>
              <w:t xml:space="preserve"> CSU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2"/>
            <w:r w:rsidR="000147F9" w:rsidRPr="00441018">
              <w:rPr>
                <w:rFonts w:asciiTheme="minorHAnsi" w:hAnsiTheme="minorHAnsi"/>
              </w:rPr>
              <w:t xml:space="preserve"> Foster Parent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3"/>
            <w:r w:rsidR="000147F9" w:rsidRPr="00441018">
              <w:rPr>
                <w:rFonts w:asciiTheme="minorHAnsi" w:hAnsiTheme="minorHAnsi"/>
              </w:rPr>
              <w:t xml:space="preserve"> Relative   </w:t>
            </w:r>
            <w:r w:rsidRPr="00441018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0147F9" w:rsidRPr="00441018">
              <w:rPr>
                <w:rFonts w:asciiTheme="minorHAnsi" w:hAnsiTheme="minorHAnsi"/>
              </w:rPr>
              <w:instrText xml:space="preserve"> FORMCHECKBOX </w:instrText>
            </w:r>
            <w:r w:rsidR="00D224E9">
              <w:rPr>
                <w:rFonts w:asciiTheme="minorHAnsi" w:hAnsiTheme="minorHAnsi"/>
              </w:rPr>
            </w:r>
            <w:r w:rsidR="00D224E9">
              <w:rPr>
                <w:rFonts w:asciiTheme="minorHAnsi" w:hAnsiTheme="minorHAnsi"/>
              </w:rPr>
              <w:fldChar w:fldCharType="separate"/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4"/>
            <w:r w:rsidR="000147F9" w:rsidRPr="00441018">
              <w:rPr>
                <w:rFonts w:asciiTheme="minorHAnsi" w:hAnsiTheme="minorHAnsi"/>
              </w:rPr>
              <w:t xml:space="preserve"> Other: </w:t>
            </w:r>
            <w:r w:rsidRPr="00441018">
              <w:rPr>
                <w:rStyle w:val="TypedTextChar"/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Style w:val="TypedTextChar"/>
                <w:rFonts w:asciiTheme="minorHAnsi" w:hAnsiTheme="minorHAnsi"/>
              </w:rPr>
              <w:instrText xml:space="preserve"> FORMTEXT </w:instrText>
            </w:r>
            <w:r w:rsidRPr="00441018">
              <w:rPr>
                <w:rStyle w:val="TypedTextChar"/>
                <w:rFonts w:asciiTheme="minorHAnsi" w:hAnsiTheme="minorHAnsi"/>
              </w:rPr>
            </w:r>
            <w:r w:rsidRPr="00441018">
              <w:rPr>
                <w:rStyle w:val="TypedTextChar"/>
                <w:rFonts w:asciiTheme="minorHAnsi" w:hAnsiTheme="minorHAnsi"/>
              </w:rPr>
              <w:fldChar w:fldCharType="separate"/>
            </w:r>
            <w:r w:rsidR="000147F9" w:rsidRPr="00441018">
              <w:rPr>
                <w:rStyle w:val="TypedTextChar"/>
                <w:rFonts w:asciiTheme="minorHAnsi" w:eastAsia="Arial Unicode MS" w:hAnsiTheme="minorHAnsi" w:cs="Arial Unicode MS"/>
              </w:rPr>
              <w:t> </w:t>
            </w:r>
            <w:r w:rsidR="000147F9" w:rsidRPr="00441018">
              <w:rPr>
                <w:rStyle w:val="TypedTextChar"/>
                <w:rFonts w:asciiTheme="minorHAnsi" w:eastAsia="Arial Unicode MS" w:hAnsiTheme="minorHAnsi" w:cs="Arial Unicode MS"/>
              </w:rPr>
              <w:t> </w:t>
            </w:r>
            <w:r w:rsidR="000147F9" w:rsidRPr="00441018">
              <w:rPr>
                <w:rStyle w:val="TypedTextChar"/>
                <w:rFonts w:asciiTheme="minorHAnsi" w:eastAsia="Arial Unicode MS" w:hAnsiTheme="minorHAnsi" w:cs="Arial Unicode MS"/>
              </w:rPr>
              <w:t> </w:t>
            </w:r>
            <w:r w:rsidR="000147F9" w:rsidRPr="00441018">
              <w:rPr>
                <w:rStyle w:val="TypedTextChar"/>
                <w:rFonts w:asciiTheme="minorHAnsi" w:eastAsia="Arial Unicode MS" w:hAnsiTheme="minorHAnsi" w:cs="Arial Unicode MS"/>
              </w:rPr>
              <w:t> </w:t>
            </w:r>
            <w:r w:rsidR="000147F9" w:rsidRPr="00441018">
              <w:rPr>
                <w:rStyle w:val="TypedTextChar"/>
                <w:rFonts w:asciiTheme="minorHAnsi" w:eastAsia="Arial Unicode MS" w:hAnsiTheme="minorHAnsi" w:cs="Arial Unicode MS"/>
              </w:rPr>
              <w:t> </w:t>
            </w:r>
            <w:r w:rsidRPr="00441018">
              <w:rPr>
                <w:rStyle w:val="TypedTextChar"/>
                <w:rFonts w:asciiTheme="minorHAnsi" w:hAnsiTheme="minorHAnsi"/>
              </w:rPr>
              <w:fldChar w:fldCharType="end"/>
            </w:r>
          </w:p>
        </w:tc>
      </w:tr>
      <w:tr w:rsidR="000147F9" w:rsidRPr="00441018" w14:paraId="2A4859D2" w14:textId="77777777" w:rsidTr="000147F9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CE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Daytime phone number</w:t>
            </w:r>
          </w:p>
          <w:p w14:paraId="2A4859CF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0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evening phone number</w:t>
            </w:r>
          </w:p>
          <w:p w14:paraId="2A4859D1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  <w:tr w:rsidR="000147F9" w:rsidRPr="00441018" w14:paraId="2A4859DB" w14:textId="77777777" w:rsidTr="000147F9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3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Address:</w:t>
            </w:r>
          </w:p>
          <w:p w14:paraId="2A4859D4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5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City:</w:t>
            </w:r>
          </w:p>
          <w:p w14:paraId="2A4859D6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7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State:</w:t>
            </w:r>
          </w:p>
          <w:bookmarkStart w:id="17" w:name="Text22"/>
          <w:p w14:paraId="2A4859D8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9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Zip:</w:t>
            </w:r>
          </w:p>
          <w:bookmarkStart w:id="18" w:name="Text23"/>
          <w:p w14:paraId="2A4859DA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</w:tbl>
    <w:p w14:paraId="2A4859DC" w14:textId="77777777" w:rsidR="000147F9" w:rsidRPr="00B729D5" w:rsidRDefault="000147F9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322"/>
        <w:gridCol w:w="2701"/>
        <w:gridCol w:w="720"/>
        <w:gridCol w:w="720"/>
        <w:gridCol w:w="1622"/>
      </w:tblGrid>
      <w:tr w:rsidR="000147F9" w:rsidRPr="00E75951" w14:paraId="2A4859DE" w14:textId="77777777" w:rsidTr="00E75951">
        <w:trPr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DD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>Community Based Care Caseworker</w:t>
            </w:r>
          </w:p>
        </w:tc>
      </w:tr>
      <w:tr w:rsidR="000147F9" w:rsidRPr="00441018" w14:paraId="2A4859E5" w14:textId="77777777" w:rsidTr="000147F9">
        <w:trPr>
          <w:jc w:val="center"/>
        </w:trPr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DF" w14:textId="77777777" w:rsidR="000147F9" w:rsidRPr="00441018" w:rsidRDefault="000147F9" w:rsidP="00C16B78">
            <w:pPr>
              <w:pStyle w:val="FIELDNames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Name:</w:t>
            </w:r>
          </w:p>
          <w:p w14:paraId="2A4859E0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E1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Phone Number:</w:t>
            </w:r>
          </w:p>
          <w:bookmarkStart w:id="19" w:name="Text25"/>
          <w:p w14:paraId="2A4859E2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="000147F9" w:rsidRPr="00441018">
              <w:rPr>
                <w:rFonts w:asciiTheme="minorHAnsi" w:hAnsiTheme="minorHAnsi"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15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E3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E</w:t>
            </w:r>
            <w:r w:rsidR="00441018">
              <w:rPr>
                <w:rFonts w:asciiTheme="minorHAnsi" w:hAnsiTheme="minorHAnsi"/>
              </w:rPr>
              <w:t>-</w:t>
            </w:r>
            <w:r w:rsidRPr="00441018">
              <w:rPr>
                <w:rFonts w:asciiTheme="minorHAnsi" w:hAnsiTheme="minorHAnsi"/>
              </w:rPr>
              <w:t>mail Address:</w:t>
            </w:r>
          </w:p>
          <w:p w14:paraId="2A4859E4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0147F9" w:rsidRPr="00441018" w14:paraId="2A4859EE" w14:textId="77777777" w:rsidTr="000147F9">
        <w:trPr>
          <w:jc w:val="center"/>
        </w:trPr>
        <w:tc>
          <w:tcPr>
            <w:tcW w:w="2143" w:type="pct"/>
            <w:tcBorders>
              <w:top w:val="single" w:sz="4" w:space="0" w:color="auto"/>
            </w:tcBorders>
            <w:shd w:val="clear" w:color="auto" w:fill="auto"/>
          </w:tcPr>
          <w:p w14:paraId="2A4859E6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Address:</w:t>
            </w:r>
          </w:p>
          <w:p w14:paraId="2A4859E7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4859E8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City:</w:t>
            </w:r>
          </w:p>
          <w:p w14:paraId="2A4859E9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2A4859EA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State:</w:t>
            </w:r>
          </w:p>
          <w:p w14:paraId="2A4859EB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</w:tcPr>
          <w:p w14:paraId="2A4859EC" w14:textId="77777777" w:rsidR="000147F9" w:rsidRPr="00441018" w:rsidRDefault="000147F9" w:rsidP="00C16B78">
            <w:pPr>
              <w:pStyle w:val="FIELDNAMES0"/>
              <w:spacing w:before="0" w:after="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Zip:</w:t>
            </w:r>
          </w:p>
          <w:p w14:paraId="2A4859ED" w14:textId="77777777" w:rsidR="000147F9" w:rsidRPr="00441018" w:rsidRDefault="00A07059" w:rsidP="00C16B78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</w:tbl>
    <w:p w14:paraId="2A4859EF" w14:textId="77777777" w:rsidR="000147F9" w:rsidRDefault="000147F9" w:rsidP="000147F9">
      <w:pPr>
        <w:pStyle w:val="linefiller"/>
        <w:rPr>
          <w:rFonts w:ascii="Georgia" w:hAnsi="Georgia"/>
        </w:rPr>
      </w:pPr>
    </w:p>
    <w:p w14:paraId="5DBB9619" w14:textId="417A3202" w:rsidR="00A54EAB" w:rsidRDefault="00A54EAB">
      <w:pPr>
        <w:rPr>
          <w:rFonts w:ascii="Georgia" w:hAnsi="Georgia"/>
          <w:b/>
          <w:sz w:val="8"/>
          <w:szCs w:val="16"/>
        </w:rPr>
      </w:pPr>
      <w:r>
        <w:rPr>
          <w:rFonts w:ascii="Georgia" w:hAnsi="Georgia"/>
        </w:rPr>
        <w:br w:type="page"/>
      </w:r>
    </w:p>
    <w:p w14:paraId="07DD567D" w14:textId="77777777" w:rsidR="00A54EAB" w:rsidRPr="00B729D5" w:rsidRDefault="00A54EAB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678"/>
        <w:gridCol w:w="1446"/>
        <w:gridCol w:w="3961"/>
      </w:tblGrid>
      <w:tr w:rsidR="000147F9" w:rsidRPr="00E75951" w14:paraId="2A4859F1" w14:textId="77777777" w:rsidTr="00E75951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F0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>Guardian ad litem</w:t>
            </w:r>
          </w:p>
        </w:tc>
      </w:tr>
      <w:tr w:rsidR="000147F9" w:rsidRPr="00441018" w14:paraId="2A4859F6" w14:textId="77777777" w:rsidTr="000147F9">
        <w:trPr>
          <w:jc w:val="center"/>
        </w:trPr>
        <w:tc>
          <w:tcPr>
            <w:tcW w:w="30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F2" w14:textId="77777777" w:rsidR="000147F9" w:rsidRPr="00441018" w:rsidRDefault="000147F9" w:rsidP="000147F9">
            <w:pPr>
              <w:pStyle w:val="FIELDNames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Name:</w:t>
            </w:r>
          </w:p>
          <w:p w14:paraId="2A4859F3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F4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E</w:t>
            </w:r>
            <w:r w:rsidR="00441018">
              <w:rPr>
                <w:rFonts w:asciiTheme="minorHAnsi" w:hAnsiTheme="minorHAnsi"/>
              </w:rPr>
              <w:t>-</w:t>
            </w:r>
            <w:r w:rsidRPr="00441018">
              <w:rPr>
                <w:rFonts w:asciiTheme="minorHAnsi" w:hAnsiTheme="minorHAnsi"/>
              </w:rPr>
              <w:t>mail Address:</w:t>
            </w:r>
          </w:p>
          <w:p w14:paraId="2A4859F5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  <w:tr w:rsidR="000147F9" w:rsidRPr="00441018" w14:paraId="2A4859FB" w14:textId="77777777" w:rsidTr="000147F9">
        <w:trPr>
          <w:jc w:val="center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F7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Phone Number:</w:t>
            </w:r>
          </w:p>
          <w:bookmarkStart w:id="21" w:name="Text26"/>
          <w:p w14:paraId="2A4859F8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26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F9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Fax Number:</w:t>
            </w:r>
          </w:p>
          <w:bookmarkStart w:id="22" w:name="Text27"/>
          <w:p w14:paraId="2A4859FA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  <w:bookmarkEnd w:id="22"/>
          </w:p>
        </w:tc>
      </w:tr>
    </w:tbl>
    <w:p w14:paraId="2A4859FC" w14:textId="77777777" w:rsidR="000147F9" w:rsidRPr="00B729D5" w:rsidRDefault="000147F9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678"/>
        <w:gridCol w:w="1446"/>
        <w:gridCol w:w="3961"/>
      </w:tblGrid>
      <w:tr w:rsidR="000147F9" w:rsidRPr="00E75951" w14:paraId="2A4859FE" w14:textId="77777777" w:rsidTr="00E75951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A4859FD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>Attorney ad litem</w:t>
            </w:r>
          </w:p>
        </w:tc>
      </w:tr>
      <w:tr w:rsidR="000147F9" w:rsidRPr="00441018" w14:paraId="2A485A03" w14:textId="77777777" w:rsidTr="000147F9">
        <w:trPr>
          <w:jc w:val="center"/>
        </w:trPr>
        <w:tc>
          <w:tcPr>
            <w:tcW w:w="30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9FF" w14:textId="77777777" w:rsidR="000147F9" w:rsidRPr="00441018" w:rsidRDefault="000147F9" w:rsidP="000147F9">
            <w:pPr>
              <w:pStyle w:val="FIELDNames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Name:</w:t>
            </w:r>
          </w:p>
          <w:p w14:paraId="2A485A00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A01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E</w:t>
            </w:r>
            <w:r w:rsidR="00441018">
              <w:rPr>
                <w:rFonts w:asciiTheme="minorHAnsi" w:hAnsiTheme="minorHAnsi"/>
              </w:rPr>
              <w:t>-</w:t>
            </w:r>
            <w:r w:rsidRPr="00441018">
              <w:rPr>
                <w:rFonts w:asciiTheme="minorHAnsi" w:hAnsiTheme="minorHAnsi"/>
              </w:rPr>
              <w:t>mail Address:</w:t>
            </w:r>
          </w:p>
          <w:p w14:paraId="2A485A02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  <w:tr w:rsidR="000147F9" w:rsidRPr="00441018" w14:paraId="2A485A08" w14:textId="77777777" w:rsidTr="000147F9">
        <w:trPr>
          <w:jc w:val="center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A04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Phone Number:</w:t>
            </w:r>
          </w:p>
          <w:p w14:paraId="2A485A05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5A06" w14:textId="77777777" w:rsidR="000147F9" w:rsidRPr="00441018" w:rsidRDefault="000147F9" w:rsidP="000147F9">
            <w:pPr>
              <w:pStyle w:val="FIELDNAMES0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Fax Number:</w:t>
            </w:r>
          </w:p>
          <w:p w14:paraId="2A485A07" w14:textId="77777777" w:rsidR="000147F9" w:rsidRPr="00441018" w:rsidRDefault="00A07059" w:rsidP="000147F9">
            <w:pPr>
              <w:pStyle w:val="TypedText"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147F9" w:rsidRPr="00441018">
              <w:rPr>
                <w:rFonts w:asciiTheme="minorHAnsi" w:hAnsiTheme="minorHAnsi"/>
              </w:rPr>
              <w:instrText xml:space="preserve"> FORMTEXT </w:instrText>
            </w:r>
            <w:r w:rsidRPr="00441018">
              <w:rPr>
                <w:rFonts w:asciiTheme="minorHAnsi" w:hAnsiTheme="minorHAnsi"/>
              </w:rPr>
            </w:r>
            <w:r w:rsidRPr="00441018">
              <w:rPr>
                <w:rFonts w:asciiTheme="minorHAnsi" w:hAnsiTheme="minorHAnsi"/>
              </w:rPr>
              <w:fldChar w:fldCharType="separate"/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="000147F9" w:rsidRPr="00441018">
              <w:rPr>
                <w:rFonts w:asciiTheme="minorHAnsi" w:hAnsiTheme="minorHAnsi"/>
                <w:noProof/>
              </w:rPr>
              <w:t> </w:t>
            </w:r>
            <w:r w:rsidRPr="00441018">
              <w:rPr>
                <w:rFonts w:asciiTheme="minorHAnsi" w:hAnsiTheme="minorHAnsi"/>
              </w:rPr>
              <w:fldChar w:fldCharType="end"/>
            </w:r>
          </w:p>
        </w:tc>
      </w:tr>
    </w:tbl>
    <w:p w14:paraId="2A485A09" w14:textId="77777777" w:rsidR="000147F9" w:rsidRPr="00B729D5" w:rsidRDefault="000147F9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0147F9" w:rsidRPr="00E75951" w14:paraId="2A485A0B" w14:textId="77777777" w:rsidTr="00E75951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A485A0A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 xml:space="preserve">Updated Clinical Information: explanation of child’s decompensation since the time of the last assessment (i.e., Baker Acts, self-injurious behaviors, etc.) </w:t>
            </w:r>
          </w:p>
        </w:tc>
      </w:tr>
      <w:tr w:rsidR="000147F9" w:rsidRPr="00B729D5" w14:paraId="2A485A19" w14:textId="77777777" w:rsidTr="000147F9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A485A0C" w14:textId="77777777" w:rsidR="000147F9" w:rsidRPr="00F433F4" w:rsidRDefault="00A0705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  <w:r w:rsidRPr="00F433F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433F4">
              <w:rPr>
                <w:rFonts w:ascii="Calibri" w:hAnsi="Calibri" w:cs="Calibri"/>
                <w:sz w:val="20"/>
                <w:szCs w:val="20"/>
              </w:rPr>
            </w:r>
            <w:r w:rsidRPr="00F433F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F433F4">
              <w:rPr>
                <w:rFonts w:ascii="Calibri" w:hAnsi="Calibri" w:cs="Calibri"/>
                <w:sz w:val="20"/>
                <w:szCs w:val="20"/>
              </w:rPr>
              <w:t> </w:t>
            </w:r>
            <w:r w:rsidRPr="00F433F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A485A0D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0E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0F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0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1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2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3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4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5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6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7" w14:textId="77777777" w:rsidR="000147F9" w:rsidRPr="00F433F4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8" w14:textId="77777777" w:rsidR="000147F9" w:rsidRPr="00B729D5" w:rsidRDefault="000147F9" w:rsidP="000147F9">
            <w:pPr>
              <w:pStyle w:val="TypedText"/>
              <w:rPr>
                <w:rFonts w:ascii="Georgia" w:hAnsi="Georgia"/>
              </w:rPr>
            </w:pPr>
          </w:p>
        </w:tc>
      </w:tr>
      <w:tr w:rsidR="00325CE6" w:rsidRPr="00EA5B14" w14:paraId="526EE275" w14:textId="77777777" w:rsidTr="0073380D">
        <w:trPr>
          <w:trHeight w:val="280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70C0"/>
          </w:tcPr>
          <w:p w14:paraId="2475B35E" w14:textId="77777777" w:rsidR="00325CE6" w:rsidRPr="00EA5B14" w:rsidRDefault="00325CE6" w:rsidP="0073380D">
            <w:pPr>
              <w:pStyle w:val="TypedTex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13697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DESIRED TREATMENT OUTCOME</w:t>
            </w:r>
          </w:p>
        </w:tc>
      </w:tr>
      <w:tr w:rsidR="00325CE6" w:rsidRPr="00EA5B14" w14:paraId="10455226" w14:textId="77777777" w:rsidTr="0073380D">
        <w:trPr>
          <w:trHeight w:val="804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2F27D05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2EC7A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6DEFD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CE6" w:rsidRPr="00231984" w14:paraId="51030910" w14:textId="77777777" w:rsidTr="0073380D">
        <w:trPr>
          <w:trHeight w:val="32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6D4529" w14:textId="77777777" w:rsidR="00325CE6" w:rsidRPr="00231984" w:rsidRDefault="00325CE6" w:rsidP="0073380D">
            <w:pPr>
              <w:pStyle w:val="TypedText"/>
              <w:rPr>
                <w:rFonts w:asciiTheme="minorHAnsi" w:hAnsiTheme="minorHAnsi" w:cstheme="minorHAnsi"/>
                <w:b/>
                <w:sz w:val="16"/>
              </w:rPr>
            </w:pPr>
            <w:r w:rsidRPr="00113697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UMMARY OF PERMANENCY PLAN GOALS, INCLUDING PLANNED DISCHARGE PLACEMENT</w:t>
            </w:r>
            <w:r w:rsidRPr="00231984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325CE6" w:rsidRPr="00983017" w14:paraId="26BDEB58" w14:textId="77777777" w:rsidTr="0073380D">
        <w:trPr>
          <w:trHeight w:val="80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9C7A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84F6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84F6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6A2E337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38839" w14:textId="77777777" w:rsidR="00325CE6" w:rsidRPr="00584F6C" w:rsidRDefault="00325CE6" w:rsidP="0073380D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6EEEC7" w14:textId="4ACB3131" w:rsidR="00325CE6" w:rsidRDefault="00325CE6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49"/>
        <w:gridCol w:w="9036"/>
      </w:tblGrid>
      <w:tr w:rsidR="00F433F4" w:rsidRPr="00983017" w14:paraId="12D552F8" w14:textId="77777777" w:rsidTr="0073380D">
        <w:trPr>
          <w:trHeight w:val="2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0122103B" w14:textId="77777777" w:rsidR="00F433F4" w:rsidRPr="00983017" w:rsidRDefault="00F433F4" w:rsidP="0073380D">
            <w:pPr>
              <w:pStyle w:val="SUBHEADING"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Current dsm-5 diagnosis</w:t>
            </w:r>
          </w:p>
        </w:tc>
      </w:tr>
      <w:tr w:rsidR="00F433F4" w:rsidRPr="00584F6C" w14:paraId="618910CE" w14:textId="77777777" w:rsidTr="0073380D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BC07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625E8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</w:tr>
      <w:tr w:rsidR="00F433F4" w:rsidRPr="00584F6C" w14:paraId="0F4996D3" w14:textId="77777777" w:rsidTr="0073380D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696FC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2DD2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</w:tr>
      <w:tr w:rsidR="00F433F4" w:rsidRPr="00584F6C" w14:paraId="4AB9744B" w14:textId="77777777" w:rsidTr="0073380D">
        <w:trPr>
          <w:jc w:val="center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E5B6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2E6A" w14:textId="77777777" w:rsidR="00F433F4" w:rsidRPr="00584F6C" w:rsidRDefault="00F433F4" w:rsidP="0073380D">
            <w:pPr>
              <w:pStyle w:val="TableText"/>
              <w:rPr>
                <w:rFonts w:ascii="Calibri" w:hAnsi="Calibri" w:cs="Calibri"/>
                <w:szCs w:val="20"/>
              </w:rPr>
            </w:pPr>
          </w:p>
        </w:tc>
      </w:tr>
    </w:tbl>
    <w:p w14:paraId="702B0A07" w14:textId="34A5BC60" w:rsidR="00325CE6" w:rsidRDefault="00325CE6" w:rsidP="000147F9">
      <w:pPr>
        <w:pStyle w:val="linefiller"/>
        <w:rPr>
          <w:rFonts w:ascii="Calibri" w:hAnsi="Calibri" w:cs="Calibri"/>
          <w:sz w:val="20"/>
          <w:szCs w:val="20"/>
        </w:rPr>
      </w:pPr>
    </w:p>
    <w:p w14:paraId="5538832B" w14:textId="740CEFB8" w:rsidR="005225DD" w:rsidRPr="005225DD" w:rsidRDefault="005225DD" w:rsidP="005225DD">
      <w:pPr>
        <w:tabs>
          <w:tab w:val="left" w:pos="7545"/>
        </w:tabs>
      </w:pPr>
      <w:r>
        <w:tab/>
      </w:r>
      <w:bookmarkStart w:id="23" w:name="_GoBack"/>
      <w:bookmarkEnd w:id="23"/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84F6C" w:rsidRPr="00983017" w14:paraId="651B2387" w14:textId="77777777" w:rsidTr="0073380D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32A45344" w14:textId="77777777" w:rsidR="00584F6C" w:rsidRPr="00983017" w:rsidRDefault="00584F6C" w:rsidP="0073380D">
            <w:pPr>
              <w:pStyle w:val="SUBHEADING"/>
              <w:keepNext/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</w:pP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lastRenderedPageBreak/>
              <w:t xml:space="preserve">Checklist of required documents (mental health must be marked). This section must be filled out 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 xml:space="preserve">to process </w:t>
            </w:r>
            <w:r w:rsidRPr="00983017">
              <w:rPr>
                <w:rFonts w:asciiTheme="minorHAnsi" w:hAnsiTheme="minorHAnsi" w:cstheme="minorHAnsi"/>
                <w:caps/>
                <w:color w:val="FFFFFF" w:themeColor="background1"/>
                <w:sz w:val="16"/>
              </w:rPr>
              <w:t>the referral.</w:t>
            </w:r>
          </w:p>
        </w:tc>
      </w:tr>
      <w:tr w:rsidR="00584F6C" w:rsidRPr="00983017" w14:paraId="6C07B874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EEB5A" w14:textId="77777777" w:rsidR="00584F6C" w:rsidRPr="00983017" w:rsidRDefault="00584F6C" w:rsidP="0073380D">
            <w:pPr>
              <w:pStyle w:val="CHECKBOXTEXT"/>
              <w:keepNext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4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Comprehensive Behavioral Health Assessment</w:t>
            </w:r>
          </w:p>
        </w:tc>
      </w:tr>
      <w:tr w:rsidR="00584F6C" w:rsidRPr="00983017" w14:paraId="43D95C40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C3565" w14:textId="30D262AF" w:rsidR="00584F6C" w:rsidRPr="00983017" w:rsidRDefault="00584F6C" w:rsidP="0073380D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5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Mental health treatment history,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INCLUDING updated Records since the time of the last assessment</w:t>
            </w:r>
          </w:p>
        </w:tc>
      </w:tr>
      <w:tr w:rsidR="00584F6C" w:rsidRPr="00983017" w14:paraId="2B13BBB3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E722" w14:textId="77777777" w:rsidR="00584F6C" w:rsidRPr="00983017" w:rsidRDefault="00584F6C" w:rsidP="0073380D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6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Court Information: 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Petition,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Shelter Order,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Judicial review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Case Plan</w:t>
            </w:r>
          </w:p>
        </w:tc>
      </w:tr>
      <w:tr w:rsidR="00584F6C" w:rsidRPr="00983017" w14:paraId="42568038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48C48" w14:textId="77777777" w:rsidR="00584F6C" w:rsidRPr="00983017" w:rsidRDefault="00584F6C" w:rsidP="0073380D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7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Evaluations: 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Psychological,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Psychiatric, Psychosocial,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Psychosexual Evaluations</w:t>
            </w:r>
          </w:p>
        </w:tc>
      </w:tr>
      <w:tr w:rsidR="00584F6C" w:rsidRPr="00983017" w14:paraId="0D528CC4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1CAED" w14:textId="77777777" w:rsidR="00584F6C" w:rsidRPr="00983017" w:rsidRDefault="00584F6C" w:rsidP="0073380D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8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Treatment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Pro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vider documentation: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t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r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ea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t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>m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ent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plan, 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 xml:space="preserve">counseling/Medication Management/ABA </w:t>
            </w:r>
          </w:p>
        </w:tc>
      </w:tr>
      <w:tr w:rsidR="00584F6C" w:rsidRPr="00983017" w14:paraId="11B4ECFE" w14:textId="77777777" w:rsidTr="0073380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EE431" w14:textId="77777777" w:rsidR="00584F6C" w:rsidRPr="00983017" w:rsidRDefault="00584F6C" w:rsidP="0073380D">
            <w:pPr>
              <w:pStyle w:val="CHECKBOXTEXT"/>
              <w:rPr>
                <w:rFonts w:asciiTheme="minorHAnsi" w:hAnsiTheme="minorHAnsi" w:cstheme="minorHAnsi"/>
                <w:bCs/>
                <w:iCs/>
                <w:caps/>
              </w:rPr>
            </w:pP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instrText xml:space="preserve"> FORMCHECKBOX </w:instrText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</w:r>
            <w:r w:rsidR="00D224E9">
              <w:rPr>
                <w:rFonts w:asciiTheme="minorHAnsi" w:hAnsiTheme="minorHAnsi" w:cstheme="minorHAnsi"/>
                <w:bCs/>
                <w:iCs/>
                <w:caps/>
              </w:rPr>
              <w:fldChar w:fldCharType="separate"/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fldChar w:fldCharType="end"/>
            </w:r>
            <w:bookmarkEnd w:id="29"/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D</w:t>
            </w:r>
            <w:r>
              <w:rPr>
                <w:rFonts w:asciiTheme="minorHAnsi" w:hAnsiTheme="minorHAnsi" w:cstheme="minorHAnsi"/>
                <w:bCs/>
                <w:iCs/>
                <w:caps/>
              </w:rPr>
              <w:t>elinquency</w:t>
            </w:r>
            <w:r w:rsidRPr="00983017">
              <w:rPr>
                <w:rFonts w:asciiTheme="minorHAnsi" w:hAnsiTheme="minorHAnsi" w:cstheme="minorHAnsi"/>
                <w:bCs/>
                <w:iCs/>
                <w:caps/>
              </w:rPr>
              <w:t xml:space="preserve"> Information (DJJ, JDC, Probation, etc.)</w:t>
            </w:r>
          </w:p>
        </w:tc>
      </w:tr>
    </w:tbl>
    <w:p w14:paraId="6F584FC5" w14:textId="29F92AD5" w:rsidR="00F433F4" w:rsidRDefault="00F433F4" w:rsidP="000147F9">
      <w:pPr>
        <w:pStyle w:val="linefiller"/>
        <w:rPr>
          <w:rFonts w:ascii="Georgia" w:hAnsi="Georgia"/>
        </w:rPr>
      </w:pPr>
    </w:p>
    <w:p w14:paraId="56ED075E" w14:textId="5E4080C1" w:rsidR="00F433F4" w:rsidRDefault="00F433F4" w:rsidP="000147F9">
      <w:pPr>
        <w:pStyle w:val="linefiller"/>
        <w:rPr>
          <w:rFonts w:ascii="Georgia" w:hAnsi="Georgia"/>
        </w:rPr>
      </w:pPr>
    </w:p>
    <w:p w14:paraId="6B98639F" w14:textId="77777777" w:rsidR="00F433F4" w:rsidRDefault="00F433F4" w:rsidP="000147F9">
      <w:pPr>
        <w:pStyle w:val="linefiller"/>
        <w:rPr>
          <w:rFonts w:ascii="Georgia" w:hAnsi="Georgia"/>
        </w:rPr>
      </w:pPr>
    </w:p>
    <w:p w14:paraId="28410565" w14:textId="77777777" w:rsidR="00F433F4" w:rsidRDefault="00F433F4" w:rsidP="000147F9">
      <w:pPr>
        <w:pStyle w:val="linefiller"/>
        <w:rPr>
          <w:rFonts w:ascii="Georgia" w:hAnsi="Georgia"/>
        </w:rPr>
      </w:pPr>
    </w:p>
    <w:p w14:paraId="4FC06F2B" w14:textId="77777777" w:rsidR="00325CE6" w:rsidRPr="00B729D5" w:rsidRDefault="00325CE6" w:rsidP="000147F9">
      <w:pPr>
        <w:pStyle w:val="linefiller"/>
        <w:rPr>
          <w:rFonts w:ascii="Georgia" w:hAnsi="Georgia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0147F9" w:rsidRPr="00E75951" w14:paraId="2A485A1C" w14:textId="77777777" w:rsidTr="00E75951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77C8"/>
            <w:vAlign w:val="bottom"/>
          </w:tcPr>
          <w:p w14:paraId="2A485A1B" w14:textId="77777777" w:rsidR="000147F9" w:rsidRPr="00E75951" w:rsidRDefault="000147F9" w:rsidP="00E75951">
            <w:pPr>
              <w:pStyle w:val="TableHeading"/>
              <w:jc w:val="left"/>
              <w:rPr>
                <w:color w:val="FFFFFF" w:themeColor="background1"/>
                <w:sz w:val="18"/>
              </w:rPr>
            </w:pPr>
            <w:r w:rsidRPr="00E75951">
              <w:rPr>
                <w:color w:val="FFFFFF" w:themeColor="background1"/>
                <w:sz w:val="18"/>
              </w:rPr>
              <w:t xml:space="preserve">Additional Comments or Information </w:t>
            </w:r>
          </w:p>
        </w:tc>
      </w:tr>
      <w:tr w:rsidR="000147F9" w:rsidRPr="00584F6C" w14:paraId="2A485A22" w14:textId="77777777" w:rsidTr="000147F9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A485A1D" w14:textId="77777777" w:rsidR="000147F9" w:rsidRPr="00584F6C" w:rsidRDefault="00A0705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  <w:r w:rsidRPr="00584F6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84F6C">
              <w:rPr>
                <w:rFonts w:ascii="Calibri" w:hAnsi="Calibri" w:cs="Calibri"/>
                <w:sz w:val="20"/>
                <w:szCs w:val="20"/>
              </w:rPr>
            </w:r>
            <w:r w:rsidRPr="00584F6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t> </w:t>
            </w:r>
            <w:r w:rsidR="000147F9" w:rsidRPr="00584F6C">
              <w:rPr>
                <w:rFonts w:ascii="Calibri" w:hAnsi="Calibri" w:cs="Calibri"/>
                <w:sz w:val="20"/>
                <w:szCs w:val="20"/>
              </w:rPr>
              <w:t> </w:t>
            </w:r>
            <w:r w:rsidRPr="00584F6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A485A1E" w14:textId="77777777" w:rsidR="000147F9" w:rsidRPr="00584F6C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1F" w14:textId="77777777" w:rsidR="000147F9" w:rsidRPr="00584F6C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20" w14:textId="77777777" w:rsidR="000147F9" w:rsidRPr="00584F6C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  <w:p w14:paraId="2A485A21" w14:textId="77777777" w:rsidR="000147F9" w:rsidRPr="00584F6C" w:rsidRDefault="000147F9" w:rsidP="000147F9">
            <w:pPr>
              <w:pStyle w:val="TypedTex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85A23" w14:textId="77777777" w:rsidR="000147F9" w:rsidRPr="00584F6C" w:rsidRDefault="000147F9" w:rsidP="000147F9">
      <w:pPr>
        <w:pStyle w:val="linefiller"/>
        <w:rPr>
          <w:rFonts w:ascii="Calibri" w:hAnsi="Calibri" w:cs="Calibri"/>
          <w:sz w:val="20"/>
          <w:szCs w:val="20"/>
        </w:rPr>
      </w:pPr>
    </w:p>
    <w:p w14:paraId="2A485A24" w14:textId="77777777" w:rsidR="000147F9" w:rsidRPr="00584F6C" w:rsidRDefault="000147F9" w:rsidP="000147F9">
      <w:pPr>
        <w:pStyle w:val="BasicText"/>
        <w:rPr>
          <w:rFonts w:ascii="Calibri" w:hAnsi="Calibri" w:cs="Calibri"/>
        </w:rPr>
      </w:pPr>
      <w:r w:rsidRPr="00584F6C">
        <w:rPr>
          <w:rFonts w:ascii="Calibri" w:hAnsi="Calibri" w:cs="Calibri"/>
        </w:rPr>
        <w:t xml:space="preserve">I certify the referral form and package are complete and that all information will be sent to the Qualified Evaluator upon assignment. </w:t>
      </w:r>
    </w:p>
    <w:p w14:paraId="2A485A25" w14:textId="77777777" w:rsidR="000147F9" w:rsidRPr="00B729D5" w:rsidRDefault="000147F9" w:rsidP="000147F9">
      <w:pPr>
        <w:pStyle w:val="linefiller"/>
        <w:rPr>
          <w:rFonts w:ascii="Georgia" w:hAnsi="Georgi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0147F9" w:rsidRPr="00277082" w14:paraId="2A485A29" w14:textId="77777777" w:rsidTr="000147F9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14:paraId="2A485A26" w14:textId="77777777" w:rsidR="000147F9" w:rsidRPr="00277082" w:rsidRDefault="000147F9" w:rsidP="000147F9">
            <w:pPr>
              <w:pStyle w:val="fieldnames1"/>
              <w:keepNext/>
              <w:keepLines/>
              <w:rPr>
                <w:rFonts w:ascii="Georgia" w:hAnsi="Georgi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85A27" w14:textId="77777777" w:rsidR="000147F9" w:rsidRPr="00277082" w:rsidRDefault="000147F9" w:rsidP="000147F9">
            <w:pPr>
              <w:pStyle w:val="fieldnames1"/>
              <w:keepNext/>
              <w:keepLines/>
              <w:rPr>
                <w:rFonts w:ascii="Georgia" w:hAnsi="Georgia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2A485A28" w14:textId="77777777" w:rsidR="000147F9" w:rsidRPr="00277082" w:rsidRDefault="00A07059" w:rsidP="000147F9">
            <w:pPr>
              <w:pStyle w:val="TypedText"/>
              <w:keepNext/>
              <w:keepLines/>
              <w:rPr>
                <w:rFonts w:ascii="Georgia" w:hAnsi="Georgia"/>
              </w:rPr>
            </w:pPr>
            <w:r w:rsidRPr="00277082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147F9" w:rsidRPr="00277082">
              <w:rPr>
                <w:rFonts w:ascii="Georgia" w:hAnsi="Georgia"/>
              </w:rPr>
              <w:instrText xml:space="preserve"> FORMTEXT </w:instrText>
            </w:r>
            <w:r w:rsidRPr="00277082">
              <w:rPr>
                <w:rFonts w:ascii="Georgia" w:hAnsi="Georgia"/>
              </w:rPr>
            </w:r>
            <w:r w:rsidRPr="00277082">
              <w:rPr>
                <w:rFonts w:ascii="Georgia" w:hAnsi="Georgia"/>
              </w:rPr>
              <w:fldChar w:fldCharType="separate"/>
            </w:r>
            <w:r w:rsidR="000147F9" w:rsidRPr="00B729D5">
              <w:rPr>
                <w:noProof/>
              </w:rPr>
              <w:t> </w:t>
            </w:r>
            <w:r w:rsidR="000147F9" w:rsidRPr="00B729D5">
              <w:rPr>
                <w:noProof/>
              </w:rPr>
              <w:t> </w:t>
            </w:r>
            <w:r w:rsidR="000147F9" w:rsidRPr="00B729D5">
              <w:rPr>
                <w:noProof/>
              </w:rPr>
              <w:t> </w:t>
            </w:r>
            <w:r w:rsidR="000147F9" w:rsidRPr="00B729D5">
              <w:rPr>
                <w:noProof/>
              </w:rPr>
              <w:t> </w:t>
            </w:r>
            <w:r w:rsidR="000147F9" w:rsidRPr="00B729D5">
              <w:rPr>
                <w:noProof/>
              </w:rPr>
              <w:t> </w:t>
            </w:r>
            <w:r w:rsidRPr="00277082">
              <w:rPr>
                <w:rFonts w:ascii="Georgia" w:hAnsi="Georgia"/>
              </w:rPr>
              <w:fldChar w:fldCharType="end"/>
            </w:r>
          </w:p>
        </w:tc>
      </w:tr>
      <w:tr w:rsidR="000147F9" w:rsidRPr="00441018" w14:paraId="2A485A2D" w14:textId="77777777" w:rsidTr="000147F9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14:paraId="2A485A2A" w14:textId="77777777" w:rsidR="000147F9" w:rsidRPr="00441018" w:rsidRDefault="000147F9" w:rsidP="000147F9">
            <w:pPr>
              <w:pStyle w:val="fieldnames1"/>
              <w:keepNext/>
              <w:keepLines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Signature of SPOA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A485A2B" w14:textId="77777777" w:rsidR="000147F9" w:rsidRPr="00441018" w:rsidRDefault="000147F9" w:rsidP="000147F9">
            <w:pPr>
              <w:pStyle w:val="fieldnames1"/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A485A2C" w14:textId="77777777" w:rsidR="000147F9" w:rsidRPr="00441018" w:rsidRDefault="000147F9" w:rsidP="000147F9">
            <w:pPr>
              <w:pStyle w:val="fieldnames1"/>
              <w:keepNext/>
              <w:keepLines/>
              <w:rPr>
                <w:rFonts w:asciiTheme="minorHAnsi" w:hAnsiTheme="minorHAnsi"/>
              </w:rPr>
            </w:pPr>
            <w:r w:rsidRPr="00441018">
              <w:rPr>
                <w:rFonts w:asciiTheme="minorHAnsi" w:hAnsiTheme="minorHAnsi"/>
              </w:rPr>
              <w:t>Date</w:t>
            </w:r>
          </w:p>
        </w:tc>
      </w:tr>
    </w:tbl>
    <w:p w14:paraId="2A485A2E" w14:textId="77777777" w:rsidR="000147F9" w:rsidRDefault="000147F9" w:rsidP="00441018">
      <w:pPr>
        <w:pStyle w:val="RevDate"/>
      </w:pPr>
    </w:p>
    <w:sectPr w:rsidR="000147F9" w:rsidSect="000236FE"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7070" w14:textId="77777777" w:rsidR="00E538C6" w:rsidRDefault="00E538C6" w:rsidP="000B2C99">
      <w:r>
        <w:separator/>
      </w:r>
    </w:p>
  </w:endnote>
  <w:endnote w:type="continuationSeparator" w:id="0">
    <w:p w14:paraId="38720BA6" w14:textId="77777777" w:rsidR="00E538C6" w:rsidRDefault="00E538C6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5A33" w14:textId="1F8FC84A" w:rsidR="00494993" w:rsidRPr="00724477" w:rsidRDefault="00494993" w:rsidP="00494993">
    <w:pPr>
      <w:jc w:val="center"/>
      <w:rPr>
        <w:rFonts w:ascii="Calibri" w:eastAsia="Batang" w:hAnsi="Calibri"/>
        <w:bCs/>
        <w:iCs/>
        <w:color w:val="0077C8"/>
        <w:sz w:val="20"/>
      </w:rPr>
    </w:pPr>
    <w:r w:rsidRPr="00724477">
      <w:rPr>
        <w:rFonts w:ascii="Calibri" w:eastAsia="Batang" w:hAnsi="Calibri"/>
        <w:bCs/>
        <w:iCs/>
        <w:color w:val="0077C8"/>
        <w:sz w:val="20"/>
      </w:rPr>
      <w:t xml:space="preserve">Note: Referral </w:t>
    </w:r>
    <w:r w:rsidR="00201DCB">
      <w:rPr>
        <w:rFonts w:ascii="Calibri" w:eastAsia="Batang" w:hAnsi="Calibri"/>
        <w:bCs/>
        <w:iCs/>
        <w:color w:val="0077C8"/>
        <w:sz w:val="20"/>
      </w:rPr>
      <w:t>c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annot </w:t>
    </w:r>
    <w:r w:rsidR="00201DCB">
      <w:rPr>
        <w:rFonts w:ascii="Calibri" w:eastAsia="Batang" w:hAnsi="Calibri"/>
        <w:bCs/>
        <w:iCs/>
        <w:color w:val="0077C8"/>
        <w:sz w:val="20"/>
      </w:rPr>
      <w:t>b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e </w:t>
    </w:r>
    <w:r w:rsidR="00201DCB">
      <w:rPr>
        <w:rFonts w:ascii="Calibri" w:eastAsia="Batang" w:hAnsi="Calibri"/>
        <w:bCs/>
        <w:iCs/>
        <w:color w:val="0077C8"/>
        <w:sz w:val="20"/>
      </w:rPr>
      <w:t>p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rocessed if </w:t>
    </w:r>
    <w:r w:rsidR="00201DCB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nformation </w:t>
    </w:r>
    <w:r w:rsidR="00201DCB">
      <w:rPr>
        <w:rFonts w:ascii="Calibri" w:eastAsia="Batang" w:hAnsi="Calibri"/>
        <w:bCs/>
        <w:iCs/>
        <w:color w:val="0077C8"/>
        <w:sz w:val="20"/>
      </w:rPr>
      <w:t>s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ubmitted is </w:t>
    </w:r>
    <w:r w:rsidR="00201DCB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 xml:space="preserve">llegible or </w:t>
    </w:r>
    <w:r w:rsidR="00201DCB">
      <w:rPr>
        <w:rFonts w:ascii="Calibri" w:eastAsia="Batang" w:hAnsi="Calibri"/>
        <w:bCs/>
        <w:iCs/>
        <w:color w:val="0077C8"/>
        <w:sz w:val="20"/>
      </w:rPr>
      <w:t>i</w:t>
    </w:r>
    <w:r w:rsidRPr="00724477">
      <w:rPr>
        <w:rFonts w:ascii="Calibri" w:eastAsia="Batang" w:hAnsi="Calibri"/>
        <w:bCs/>
        <w:iCs/>
        <w:color w:val="0077C8"/>
        <w:sz w:val="20"/>
      </w:rPr>
      <w:t>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494993" w14:paraId="2A485A39" w14:textId="77777777" w:rsidTr="000E141A">
      <w:trPr>
        <w:cantSplit/>
        <w:trHeight w:val="1109"/>
        <w:jc w:val="center"/>
      </w:trPr>
      <w:tc>
        <w:tcPr>
          <w:tcW w:w="6978" w:type="dxa"/>
          <w:vAlign w:val="center"/>
        </w:tcPr>
        <w:p w14:paraId="2A485A34" w14:textId="44A954FD" w:rsidR="00494993" w:rsidRPr="007D22FD" w:rsidRDefault="00494993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 xml:space="preserve">Magellan </w:t>
          </w:r>
          <w:r w:rsidR="00201DCB">
            <w:rPr>
              <w:color w:val="0077C8"/>
            </w:rPr>
            <w:t>of Florida</w:t>
          </w:r>
        </w:p>
        <w:p w14:paraId="2A485A35" w14:textId="77777777" w:rsidR="00494993" w:rsidRPr="007D22FD" w:rsidRDefault="00494993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To transmit request information:</w:t>
          </w:r>
        </w:p>
        <w:p w14:paraId="2A485A36" w14:textId="77777777" w:rsidR="00494993" w:rsidRPr="007D22FD" w:rsidRDefault="00494993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Fax: 1-888-656-6823</w:t>
          </w:r>
        </w:p>
        <w:p w14:paraId="2A485A37" w14:textId="77777777" w:rsidR="00494993" w:rsidRPr="00724477" w:rsidRDefault="00494993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Phone: 1-800-562-4059</w:t>
          </w:r>
        </w:p>
      </w:tc>
      <w:tc>
        <w:tcPr>
          <w:tcW w:w="3102" w:type="dxa"/>
          <w:vAlign w:val="center"/>
        </w:tcPr>
        <w:p w14:paraId="2A485A38" w14:textId="47670EF4" w:rsidR="00494993" w:rsidRPr="00165D02" w:rsidRDefault="00494993" w:rsidP="00494993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2A485A3A" w14:textId="77777777" w:rsidR="00494993" w:rsidRDefault="00494993" w:rsidP="0049499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1AD0" w14:textId="77777777" w:rsidR="00A54EAB" w:rsidRPr="00A54EAB" w:rsidRDefault="00A54EAB" w:rsidP="00A54EAB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Proprietary and Confidential</w:t>
    </w:r>
  </w:p>
  <w:p w14:paraId="202E4A72" w14:textId="77777777" w:rsidR="00A54EAB" w:rsidRPr="00A54EAB" w:rsidRDefault="00A54EAB" w:rsidP="00A54EAB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© 2016-2019 Magellan Health, Inc.</w:t>
    </w:r>
  </w:p>
  <w:p w14:paraId="2A485A3C" w14:textId="763CF03E" w:rsidR="00494993" w:rsidRPr="00A54EAB" w:rsidRDefault="00A54EAB" w:rsidP="00494993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 xml:space="preserve">Magellan </w:t>
    </w:r>
    <w:r w:rsidR="00201DCB">
      <w:rPr>
        <w:rFonts w:asciiTheme="minorHAnsi" w:hAnsiTheme="minorHAnsi"/>
        <w:b w:val="0"/>
        <w:sz w:val="16"/>
      </w:rPr>
      <w:t>of Florida</w:t>
    </w:r>
    <w:r w:rsidRPr="00A54EAB">
      <w:rPr>
        <w:rFonts w:asciiTheme="minorHAnsi" w:hAnsiTheme="minorHAnsi"/>
        <w:b w:val="0"/>
        <w:sz w:val="16"/>
      </w:rPr>
      <w:t>, a Magellan Healthcare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9D51" w14:textId="77777777" w:rsidR="00E538C6" w:rsidRDefault="00E538C6" w:rsidP="000B2C99">
      <w:r>
        <w:separator/>
      </w:r>
    </w:p>
  </w:footnote>
  <w:footnote w:type="continuationSeparator" w:id="0">
    <w:p w14:paraId="24E8F874" w14:textId="77777777" w:rsidR="00E538C6" w:rsidRDefault="00E538C6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5A3B" w14:textId="08EDAF03" w:rsidR="00494993" w:rsidRDefault="00A54EAB" w:rsidP="00494993">
    <w:pPr>
      <w:pStyle w:val="linefill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5FCB1A" wp14:editId="76BB3BF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D70"/>
    <w:multiLevelType w:val="hybridMultilevel"/>
    <w:tmpl w:val="D0F623B2"/>
    <w:lvl w:ilvl="0" w:tplc="3E8AC64A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F4EC7"/>
    <w:multiLevelType w:val="hybridMultilevel"/>
    <w:tmpl w:val="FA2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15E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BC9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86CC6"/>
    <w:multiLevelType w:val="hybridMultilevel"/>
    <w:tmpl w:val="6136D128"/>
    <w:lvl w:ilvl="0" w:tplc="8A52D65C">
      <w:start w:val="1"/>
      <w:numFmt w:val="bullet"/>
      <w:pStyle w:val="Note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27A"/>
    <w:multiLevelType w:val="hybridMultilevel"/>
    <w:tmpl w:val="EA94C8F0"/>
    <w:lvl w:ilvl="0" w:tplc="371A2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6090B"/>
    <w:multiLevelType w:val="hybridMultilevel"/>
    <w:tmpl w:val="4CD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F0C42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5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6"/>
  </w:num>
  <w:num w:numId="29">
    <w:abstractNumId w:val="20"/>
  </w:num>
  <w:num w:numId="30">
    <w:abstractNumId w:val="21"/>
  </w:num>
  <w:num w:numId="31">
    <w:abstractNumId w:val="20"/>
  </w:num>
  <w:num w:numId="32">
    <w:abstractNumId w:val="9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E"/>
    <w:rsid w:val="000006C1"/>
    <w:rsid w:val="00002568"/>
    <w:rsid w:val="000041AF"/>
    <w:rsid w:val="00005926"/>
    <w:rsid w:val="00007395"/>
    <w:rsid w:val="000074ED"/>
    <w:rsid w:val="00007AF5"/>
    <w:rsid w:val="000127A6"/>
    <w:rsid w:val="000147F9"/>
    <w:rsid w:val="00014939"/>
    <w:rsid w:val="000173FC"/>
    <w:rsid w:val="000236FE"/>
    <w:rsid w:val="0003382A"/>
    <w:rsid w:val="00034828"/>
    <w:rsid w:val="000402ED"/>
    <w:rsid w:val="0004359B"/>
    <w:rsid w:val="000469D4"/>
    <w:rsid w:val="00050F7A"/>
    <w:rsid w:val="0006132B"/>
    <w:rsid w:val="000759D1"/>
    <w:rsid w:val="000773EE"/>
    <w:rsid w:val="00092AA4"/>
    <w:rsid w:val="000932CA"/>
    <w:rsid w:val="00094FDE"/>
    <w:rsid w:val="00095492"/>
    <w:rsid w:val="000A0DE9"/>
    <w:rsid w:val="000A1B4A"/>
    <w:rsid w:val="000A29DE"/>
    <w:rsid w:val="000A30FD"/>
    <w:rsid w:val="000B2C99"/>
    <w:rsid w:val="000B41AC"/>
    <w:rsid w:val="000B7B95"/>
    <w:rsid w:val="000D78A7"/>
    <w:rsid w:val="000E1A54"/>
    <w:rsid w:val="000E5FCF"/>
    <w:rsid w:val="000E75CD"/>
    <w:rsid w:val="000F37E8"/>
    <w:rsid w:val="000F4E21"/>
    <w:rsid w:val="00101FBD"/>
    <w:rsid w:val="00110DF9"/>
    <w:rsid w:val="001113D0"/>
    <w:rsid w:val="00112BA9"/>
    <w:rsid w:val="00117CA3"/>
    <w:rsid w:val="00127E7A"/>
    <w:rsid w:val="00131931"/>
    <w:rsid w:val="00131C73"/>
    <w:rsid w:val="00132BD8"/>
    <w:rsid w:val="001338A3"/>
    <w:rsid w:val="001363E1"/>
    <w:rsid w:val="00141B42"/>
    <w:rsid w:val="001428FA"/>
    <w:rsid w:val="00142D06"/>
    <w:rsid w:val="00143BA1"/>
    <w:rsid w:val="001516BF"/>
    <w:rsid w:val="0015220E"/>
    <w:rsid w:val="00160E39"/>
    <w:rsid w:val="00161A7E"/>
    <w:rsid w:val="00162E0E"/>
    <w:rsid w:val="00166CB9"/>
    <w:rsid w:val="0017315F"/>
    <w:rsid w:val="00174105"/>
    <w:rsid w:val="00176B54"/>
    <w:rsid w:val="001777DD"/>
    <w:rsid w:val="00181FFA"/>
    <w:rsid w:val="00183C27"/>
    <w:rsid w:val="001857D9"/>
    <w:rsid w:val="0018592F"/>
    <w:rsid w:val="0019144B"/>
    <w:rsid w:val="001936E7"/>
    <w:rsid w:val="00197709"/>
    <w:rsid w:val="001A06E9"/>
    <w:rsid w:val="001D153C"/>
    <w:rsid w:val="001D79AB"/>
    <w:rsid w:val="001E060E"/>
    <w:rsid w:val="001E1962"/>
    <w:rsid w:val="001E528C"/>
    <w:rsid w:val="001F5E85"/>
    <w:rsid w:val="0020074F"/>
    <w:rsid w:val="00201437"/>
    <w:rsid w:val="00201DCB"/>
    <w:rsid w:val="00202A84"/>
    <w:rsid w:val="00204716"/>
    <w:rsid w:val="00204FCD"/>
    <w:rsid w:val="00210CCC"/>
    <w:rsid w:val="00214558"/>
    <w:rsid w:val="00214C1A"/>
    <w:rsid w:val="00215721"/>
    <w:rsid w:val="002170DD"/>
    <w:rsid w:val="00224E12"/>
    <w:rsid w:val="00225F0B"/>
    <w:rsid w:val="00231D13"/>
    <w:rsid w:val="00240717"/>
    <w:rsid w:val="002447F7"/>
    <w:rsid w:val="00245B51"/>
    <w:rsid w:val="0025638E"/>
    <w:rsid w:val="00266AEF"/>
    <w:rsid w:val="00266DBE"/>
    <w:rsid w:val="00270B18"/>
    <w:rsid w:val="002771DD"/>
    <w:rsid w:val="0028014C"/>
    <w:rsid w:val="00280862"/>
    <w:rsid w:val="00285811"/>
    <w:rsid w:val="00287336"/>
    <w:rsid w:val="00287909"/>
    <w:rsid w:val="00292583"/>
    <w:rsid w:val="002B05A3"/>
    <w:rsid w:val="002B13E1"/>
    <w:rsid w:val="002B17BA"/>
    <w:rsid w:val="002B4F92"/>
    <w:rsid w:val="002C115C"/>
    <w:rsid w:val="002C5C3F"/>
    <w:rsid w:val="002D5C74"/>
    <w:rsid w:val="002D6AD1"/>
    <w:rsid w:val="002E594E"/>
    <w:rsid w:val="002F5FF9"/>
    <w:rsid w:val="002F6581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25CE6"/>
    <w:rsid w:val="003315DC"/>
    <w:rsid w:val="00333594"/>
    <w:rsid w:val="00334EFC"/>
    <w:rsid w:val="003365BC"/>
    <w:rsid w:val="003410A1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5359"/>
    <w:rsid w:val="00385400"/>
    <w:rsid w:val="00387535"/>
    <w:rsid w:val="0038798A"/>
    <w:rsid w:val="00394AD6"/>
    <w:rsid w:val="003977F1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061A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36167"/>
    <w:rsid w:val="00440B8D"/>
    <w:rsid w:val="00441018"/>
    <w:rsid w:val="0044116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70665"/>
    <w:rsid w:val="004711C5"/>
    <w:rsid w:val="00474B5B"/>
    <w:rsid w:val="004803AF"/>
    <w:rsid w:val="004820E5"/>
    <w:rsid w:val="004849B9"/>
    <w:rsid w:val="0048523C"/>
    <w:rsid w:val="00487285"/>
    <w:rsid w:val="0049384A"/>
    <w:rsid w:val="00494993"/>
    <w:rsid w:val="00495471"/>
    <w:rsid w:val="00497994"/>
    <w:rsid w:val="004A6504"/>
    <w:rsid w:val="004B7DBA"/>
    <w:rsid w:val="004C588D"/>
    <w:rsid w:val="004D0820"/>
    <w:rsid w:val="004D5421"/>
    <w:rsid w:val="004E1D3D"/>
    <w:rsid w:val="004E4D47"/>
    <w:rsid w:val="004E7273"/>
    <w:rsid w:val="004F1258"/>
    <w:rsid w:val="00516186"/>
    <w:rsid w:val="00517086"/>
    <w:rsid w:val="005209BA"/>
    <w:rsid w:val="005225DD"/>
    <w:rsid w:val="00522BAC"/>
    <w:rsid w:val="005310D6"/>
    <w:rsid w:val="0053272A"/>
    <w:rsid w:val="00534B5D"/>
    <w:rsid w:val="00543214"/>
    <w:rsid w:val="00547356"/>
    <w:rsid w:val="0055609C"/>
    <w:rsid w:val="005565C4"/>
    <w:rsid w:val="00560256"/>
    <w:rsid w:val="0056033D"/>
    <w:rsid w:val="00562BAE"/>
    <w:rsid w:val="00570450"/>
    <w:rsid w:val="00572479"/>
    <w:rsid w:val="00572E73"/>
    <w:rsid w:val="00576D14"/>
    <w:rsid w:val="005830E4"/>
    <w:rsid w:val="00584F6C"/>
    <w:rsid w:val="00592243"/>
    <w:rsid w:val="00593B78"/>
    <w:rsid w:val="00593D0C"/>
    <w:rsid w:val="005A260B"/>
    <w:rsid w:val="005A2A2A"/>
    <w:rsid w:val="005A312B"/>
    <w:rsid w:val="005B04B0"/>
    <w:rsid w:val="005C01A3"/>
    <w:rsid w:val="005C1CF1"/>
    <w:rsid w:val="005C3D98"/>
    <w:rsid w:val="005D1E8B"/>
    <w:rsid w:val="005E5CD5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2661"/>
    <w:rsid w:val="006561C4"/>
    <w:rsid w:val="006574CF"/>
    <w:rsid w:val="00663230"/>
    <w:rsid w:val="00665674"/>
    <w:rsid w:val="006659DE"/>
    <w:rsid w:val="00677E1F"/>
    <w:rsid w:val="00681E17"/>
    <w:rsid w:val="00687CD3"/>
    <w:rsid w:val="006A5D94"/>
    <w:rsid w:val="006A7E87"/>
    <w:rsid w:val="006B4BC7"/>
    <w:rsid w:val="006C5C43"/>
    <w:rsid w:val="006C5D55"/>
    <w:rsid w:val="006C7901"/>
    <w:rsid w:val="006D5370"/>
    <w:rsid w:val="006E044E"/>
    <w:rsid w:val="006E12B9"/>
    <w:rsid w:val="006E1C85"/>
    <w:rsid w:val="006E49E9"/>
    <w:rsid w:val="006E6B2B"/>
    <w:rsid w:val="006F07F7"/>
    <w:rsid w:val="006F3178"/>
    <w:rsid w:val="0070307D"/>
    <w:rsid w:val="00707E5D"/>
    <w:rsid w:val="00710508"/>
    <w:rsid w:val="00715398"/>
    <w:rsid w:val="00716E07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600AC"/>
    <w:rsid w:val="00763EF5"/>
    <w:rsid w:val="007712D6"/>
    <w:rsid w:val="0077352E"/>
    <w:rsid w:val="00776D28"/>
    <w:rsid w:val="007868CD"/>
    <w:rsid w:val="007868E4"/>
    <w:rsid w:val="00792EFC"/>
    <w:rsid w:val="007A10C8"/>
    <w:rsid w:val="007A2AC2"/>
    <w:rsid w:val="007B12B7"/>
    <w:rsid w:val="007B3103"/>
    <w:rsid w:val="007B3B50"/>
    <w:rsid w:val="007B4035"/>
    <w:rsid w:val="007B6233"/>
    <w:rsid w:val="007B643F"/>
    <w:rsid w:val="007C28F9"/>
    <w:rsid w:val="007C3BF3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7125"/>
    <w:rsid w:val="008131D3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A3AC9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07DC1"/>
    <w:rsid w:val="00910F68"/>
    <w:rsid w:val="009123BD"/>
    <w:rsid w:val="00916C29"/>
    <w:rsid w:val="00921C41"/>
    <w:rsid w:val="0092312C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07059"/>
    <w:rsid w:val="00A21380"/>
    <w:rsid w:val="00A21B6D"/>
    <w:rsid w:val="00A305C6"/>
    <w:rsid w:val="00A35C7A"/>
    <w:rsid w:val="00A41A4A"/>
    <w:rsid w:val="00A43709"/>
    <w:rsid w:val="00A44726"/>
    <w:rsid w:val="00A4695E"/>
    <w:rsid w:val="00A52FC8"/>
    <w:rsid w:val="00A533C2"/>
    <w:rsid w:val="00A54EAB"/>
    <w:rsid w:val="00A634DF"/>
    <w:rsid w:val="00A64A46"/>
    <w:rsid w:val="00A70BFE"/>
    <w:rsid w:val="00A7420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01C9"/>
    <w:rsid w:val="00AC37BD"/>
    <w:rsid w:val="00AC3C3C"/>
    <w:rsid w:val="00AC4415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26FA6"/>
    <w:rsid w:val="00B42C40"/>
    <w:rsid w:val="00B52DB4"/>
    <w:rsid w:val="00B5601F"/>
    <w:rsid w:val="00B60E8D"/>
    <w:rsid w:val="00B710C2"/>
    <w:rsid w:val="00B75D5C"/>
    <w:rsid w:val="00B8291A"/>
    <w:rsid w:val="00B84B12"/>
    <w:rsid w:val="00BA558A"/>
    <w:rsid w:val="00BA66BD"/>
    <w:rsid w:val="00BB4CB0"/>
    <w:rsid w:val="00BB5A67"/>
    <w:rsid w:val="00BB74D8"/>
    <w:rsid w:val="00BD1FD5"/>
    <w:rsid w:val="00BD2EF3"/>
    <w:rsid w:val="00BD6E64"/>
    <w:rsid w:val="00BE02C4"/>
    <w:rsid w:val="00BE1021"/>
    <w:rsid w:val="00BF1233"/>
    <w:rsid w:val="00BF2AC2"/>
    <w:rsid w:val="00BF34A5"/>
    <w:rsid w:val="00C029CF"/>
    <w:rsid w:val="00C05350"/>
    <w:rsid w:val="00C12B50"/>
    <w:rsid w:val="00C16B78"/>
    <w:rsid w:val="00C22F82"/>
    <w:rsid w:val="00C27CED"/>
    <w:rsid w:val="00C32F05"/>
    <w:rsid w:val="00C40856"/>
    <w:rsid w:val="00C447CF"/>
    <w:rsid w:val="00C50D92"/>
    <w:rsid w:val="00C525AA"/>
    <w:rsid w:val="00C54203"/>
    <w:rsid w:val="00C56C9D"/>
    <w:rsid w:val="00C63387"/>
    <w:rsid w:val="00C657EB"/>
    <w:rsid w:val="00C6794E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D7507"/>
    <w:rsid w:val="00CE54DE"/>
    <w:rsid w:val="00CF0A19"/>
    <w:rsid w:val="00CF4499"/>
    <w:rsid w:val="00CF79EC"/>
    <w:rsid w:val="00D06151"/>
    <w:rsid w:val="00D2471D"/>
    <w:rsid w:val="00D3620D"/>
    <w:rsid w:val="00D36D2E"/>
    <w:rsid w:val="00D435E8"/>
    <w:rsid w:val="00D44172"/>
    <w:rsid w:val="00D533A7"/>
    <w:rsid w:val="00D61052"/>
    <w:rsid w:val="00D61274"/>
    <w:rsid w:val="00D7325D"/>
    <w:rsid w:val="00D85CB0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453E"/>
    <w:rsid w:val="00E16019"/>
    <w:rsid w:val="00E165CA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E5D"/>
    <w:rsid w:val="00E531AC"/>
    <w:rsid w:val="00E538C6"/>
    <w:rsid w:val="00E53CDC"/>
    <w:rsid w:val="00E668B9"/>
    <w:rsid w:val="00E705A4"/>
    <w:rsid w:val="00E724DB"/>
    <w:rsid w:val="00E753F3"/>
    <w:rsid w:val="00E75951"/>
    <w:rsid w:val="00E75E1B"/>
    <w:rsid w:val="00E84243"/>
    <w:rsid w:val="00E86C0A"/>
    <w:rsid w:val="00E97518"/>
    <w:rsid w:val="00EA228E"/>
    <w:rsid w:val="00EA2805"/>
    <w:rsid w:val="00EA2A03"/>
    <w:rsid w:val="00EA30BA"/>
    <w:rsid w:val="00EB2EC5"/>
    <w:rsid w:val="00EB79BD"/>
    <w:rsid w:val="00EC1B6D"/>
    <w:rsid w:val="00EC507F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416"/>
    <w:rsid w:val="00F22585"/>
    <w:rsid w:val="00F277C7"/>
    <w:rsid w:val="00F3032D"/>
    <w:rsid w:val="00F3400B"/>
    <w:rsid w:val="00F34F29"/>
    <w:rsid w:val="00F357B5"/>
    <w:rsid w:val="00F36847"/>
    <w:rsid w:val="00F36B87"/>
    <w:rsid w:val="00F370D9"/>
    <w:rsid w:val="00F433F4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482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2A48598A"/>
  <w15:docId w15:val="{26EC6985-4705-4C76-9B52-ED0B91D9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D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6D14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576D14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uiPriority w:val="99"/>
    <w:rsid w:val="0055609C"/>
    <w:pPr>
      <w:pBdr>
        <w:bottom w:val="single" w:sz="4" w:space="1" w:color="55165E"/>
      </w:pBdr>
      <w:spacing w:after="6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E2618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E2618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qFormat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E2618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E2618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76D14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D14"/>
    <w:rPr>
      <w:rFonts w:eastAsia="Times New Roman" w:cs="Arial"/>
      <w:b/>
      <w:bCs/>
      <w:sz w:val="22"/>
      <w:szCs w:val="26"/>
      <w:u w:val="single"/>
    </w:rPr>
  </w:style>
  <w:style w:type="character" w:styleId="Hyperlink">
    <w:name w:val="Hyperlink"/>
    <w:basedOn w:val="DefaultParagraphFont"/>
    <w:semiHidden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uiPriority w:val="99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uiPriority w:val="99"/>
    <w:qFormat/>
    <w:rsid w:val="001D79AB"/>
    <w:pPr>
      <w:spacing w:before="40" w:after="40"/>
      <w:jc w:val="center"/>
    </w:pPr>
    <w:rPr>
      <w:rFonts w:eastAsia="Times New Roman"/>
      <w:b/>
      <w:sz w:val="22"/>
      <w:szCs w:val="16"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spacing w:before="40" w:after="40" w:line="288" w:lineRule="auto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RevDate">
    <w:name w:val="RevDate"/>
    <w:uiPriority w:val="99"/>
    <w:rsid w:val="000006C1"/>
    <w:pPr>
      <w:spacing w:after="120"/>
    </w:pPr>
    <w:rPr>
      <w:rFonts w:eastAsia="Times New Roman"/>
      <w:b/>
      <w:color w:val="697178"/>
      <w:sz w:val="22"/>
      <w:szCs w:val="24"/>
    </w:rPr>
  </w:style>
  <w:style w:type="paragraph" w:customStyle="1" w:styleId="BasicTextBold">
    <w:name w:val="BasicText_Bold"/>
    <w:basedOn w:val="BasicText"/>
    <w:autoRedefine/>
    <w:rsid w:val="006C5C43"/>
    <w:pPr>
      <w:spacing w:before="0" w:after="0" w:line="240" w:lineRule="auto"/>
    </w:pPr>
    <w:rPr>
      <w:rFonts w:ascii="Times New Roman" w:hAnsi="Times New Roman"/>
      <w:b/>
      <w:noProof/>
      <w:u w:val="single"/>
    </w:rPr>
  </w:style>
  <w:style w:type="character" w:customStyle="1" w:styleId="TableTextChar">
    <w:name w:val="TableText Char"/>
    <w:basedOn w:val="DefaultParagraphFont"/>
    <w:link w:val="TableText"/>
    <w:uiPriority w:val="99"/>
    <w:rsid w:val="006C5C43"/>
    <w:rPr>
      <w:rFonts w:ascii="Cambria" w:eastAsia="Times New Roman" w:hAnsi="Cambria"/>
      <w:szCs w:val="16"/>
    </w:rPr>
  </w:style>
  <w:style w:type="paragraph" w:customStyle="1" w:styleId="NonBoldTT">
    <w:name w:val="NonBoldTT"/>
    <w:autoRedefine/>
    <w:rsid w:val="006C5C43"/>
    <w:rPr>
      <w:rFonts w:ascii="Arial" w:eastAsia="MS Mincho" w:hAnsi="Arial"/>
      <w:noProof/>
      <w:sz w:val="18"/>
      <w:szCs w:val="16"/>
    </w:rPr>
  </w:style>
  <w:style w:type="table" w:customStyle="1" w:styleId="TableStyle">
    <w:name w:val="Table Style"/>
    <w:basedOn w:val="TableNormal"/>
    <w:uiPriority w:val="99"/>
    <w:qFormat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Notes">
    <w:name w:val="Notes"/>
    <w:link w:val="NotesChar"/>
    <w:qFormat/>
    <w:rsid w:val="004A6504"/>
    <w:pPr>
      <w:numPr>
        <w:numId w:val="15"/>
      </w:numPr>
      <w:spacing w:before="60" w:after="120" w:line="264" w:lineRule="auto"/>
      <w:ind w:left="504" w:right="144"/>
    </w:pPr>
    <w:rPr>
      <w:rFonts w:ascii="Cambria" w:eastAsia="Batang" w:hAnsi="Cambria" w:cs="Arial"/>
      <w:bCs/>
      <w:iCs/>
      <w:color w:val="000000"/>
      <w:szCs w:val="48"/>
    </w:rPr>
  </w:style>
  <w:style w:type="character" w:customStyle="1" w:styleId="NotesChar">
    <w:name w:val="Notes Char"/>
    <w:basedOn w:val="DefaultParagraphFont"/>
    <w:link w:val="Notes"/>
    <w:rsid w:val="004A6504"/>
    <w:rPr>
      <w:rFonts w:ascii="Cambria" w:eastAsia="Batang" w:hAnsi="Cambria" w:cs="Arial"/>
      <w:bCs/>
      <w:iCs/>
      <w:color w:val="000000"/>
      <w:szCs w:val="48"/>
    </w:rPr>
  </w:style>
  <w:style w:type="paragraph" w:customStyle="1" w:styleId="MouseClicks">
    <w:name w:val="MouseClicks"/>
    <w:basedOn w:val="Notes"/>
    <w:uiPriority w:val="99"/>
    <w:rsid w:val="004A6504"/>
  </w:style>
  <w:style w:type="character" w:customStyle="1" w:styleId="ListParagraphChar">
    <w:name w:val="List Paragraph Char"/>
    <w:aliases w:val="Alpha List Paragraph Char,List Paragraph1 Char,alpha List Char"/>
    <w:basedOn w:val="DefaultParagraphFont"/>
    <w:link w:val="ListParagraph"/>
    <w:uiPriority w:val="34"/>
    <w:locked/>
    <w:rsid w:val="0015220E"/>
    <w:rPr>
      <w:rFonts w:cs="Calibri"/>
      <w:sz w:val="24"/>
      <w:szCs w:val="24"/>
    </w:rPr>
  </w:style>
  <w:style w:type="paragraph" w:styleId="ListParagraph">
    <w:name w:val="List Paragraph"/>
    <w:aliases w:val="Alpha List Paragraph,List Paragraph1,alpha List"/>
    <w:basedOn w:val="Normal"/>
    <w:link w:val="ListParagraphChar"/>
    <w:uiPriority w:val="34"/>
    <w:qFormat/>
    <w:rsid w:val="0015220E"/>
    <w:pPr>
      <w:ind w:left="720"/>
    </w:pPr>
    <w:rPr>
      <w:rFonts w:ascii="Calibri" w:eastAsia="Calibri" w:hAnsi="Calibri" w:cs="Calibri"/>
    </w:rPr>
  </w:style>
  <w:style w:type="character" w:customStyle="1" w:styleId="BYChar">
    <w:name w:val="BY Char"/>
    <w:basedOn w:val="DefaultParagraphFont"/>
    <w:link w:val="BY"/>
    <w:locked/>
    <w:rsid w:val="0015220E"/>
    <w:rPr>
      <w:rFonts w:ascii="Palatino Linotype" w:hAnsi="Palatino Linotype"/>
    </w:rPr>
  </w:style>
  <w:style w:type="paragraph" w:customStyle="1" w:styleId="BY">
    <w:name w:val="BY"/>
    <w:basedOn w:val="Normal"/>
    <w:link w:val="BYChar"/>
    <w:rsid w:val="0015220E"/>
    <w:pPr>
      <w:spacing w:after="240"/>
    </w:pPr>
    <w:rPr>
      <w:rFonts w:ascii="Palatino Linotype" w:eastAsia="Calibri" w:hAnsi="Palatino Linotype"/>
      <w:sz w:val="20"/>
      <w:szCs w:val="20"/>
    </w:rPr>
  </w:style>
  <w:style w:type="paragraph" w:customStyle="1" w:styleId="SUBHEADING">
    <w:name w:val="SUBHEADING"/>
    <w:link w:val="SUBHEADINGChar"/>
    <w:rsid w:val="000147F9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0147F9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0147F9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0147F9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0147F9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0147F9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0147F9"/>
    <w:rPr>
      <w:rFonts w:ascii="Times New Roman" w:eastAsia="Times New Roman" w:hAnsi="Times New Roman"/>
      <w:sz w:val="22"/>
      <w:szCs w:val="16"/>
    </w:rPr>
  </w:style>
  <w:style w:type="paragraph" w:customStyle="1" w:styleId="FIELDNAMES0">
    <w:name w:val="FIELDNAMES"/>
    <w:link w:val="FIELDNAMESChar0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linefiller">
    <w:name w:val="linefiller"/>
    <w:qFormat/>
    <w:rsid w:val="000147F9"/>
    <w:rPr>
      <w:rFonts w:ascii="Arial" w:eastAsia="Times New Roman" w:hAnsi="Arial"/>
      <w:b/>
      <w:sz w:val="8"/>
      <w:szCs w:val="16"/>
    </w:rPr>
  </w:style>
  <w:style w:type="paragraph" w:customStyle="1" w:styleId="fieldnames1">
    <w:name w:val="fieldnames"/>
    <w:rsid w:val="000147F9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441018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441018"/>
    <w:rPr>
      <w:rFonts w:ascii="Arial" w:eastAsia="Times New Roman" w:hAnsi="Arial"/>
      <w:sz w:val="18"/>
      <w:szCs w:val="16"/>
    </w:rPr>
  </w:style>
  <w:style w:type="paragraph" w:customStyle="1" w:styleId="HeaderFooterRight">
    <w:name w:val="HeaderFooter_Right"/>
    <w:semiHidden/>
    <w:locked/>
    <w:rsid w:val="00494993"/>
    <w:pPr>
      <w:jc w:val="right"/>
    </w:pPr>
    <w:rPr>
      <w:rFonts w:eastAsia="Batang"/>
      <w:bCs/>
      <w:iCs/>
      <w:color w:val="697178"/>
      <w:szCs w:val="24"/>
    </w:rPr>
  </w:style>
  <w:style w:type="paragraph" w:customStyle="1" w:styleId="HeaderFooterLeft">
    <w:name w:val="HeaderFooter_Left"/>
    <w:semiHidden/>
    <w:locked/>
    <w:rsid w:val="00494993"/>
    <w:rPr>
      <w:rFonts w:eastAsia="Batang"/>
      <w:bCs/>
      <w:iCs/>
      <w:color w:val="69717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DAAC-D1FF-4364-9798-4A2888E0A1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E796A-09F0-4987-96E9-B56810537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DDD35-51F8-427D-9AFA-25B87D6C3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2A140-70FA-4772-A07D-3B1263B5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Magellan Rx Management</dc:creator>
  <cp:lastModifiedBy>Gibson, Melissa A.</cp:lastModifiedBy>
  <cp:revision>2</cp:revision>
  <cp:lastPrinted>2012-08-07T13:37:00Z</cp:lastPrinted>
  <dcterms:created xsi:type="dcterms:W3CDTF">2019-10-17T12:48:00Z</dcterms:created>
  <dcterms:modified xsi:type="dcterms:W3CDTF">2019-10-17T12:48:00Z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</Properties>
</file>